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5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、转隶模板</w:t>
      </w:r>
    </w:p>
    <w:p w14:paraId="2F77D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960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1A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关于申请划转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2EA4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07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2F8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转隶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到我单位工作。目前该同志的人员聘用等手续齐全，并按规定办理了工资核定手续。现申请为其办理工资发放。</w:t>
      </w:r>
    </w:p>
    <w:p w14:paraId="5F8F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</w:p>
    <w:p w14:paraId="7AB5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96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10D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F5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6FF5D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02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B15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843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C72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AE0C3-13AA-4682-98F4-CD15BC0F4E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EEB632-8389-4353-987C-2A84B0C4E1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9F3621-17F6-4926-AE6A-3516D678F2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08B06900"/>
    <w:rsid w:val="0A0C6668"/>
    <w:rsid w:val="0E405C67"/>
    <w:rsid w:val="0F2B4235"/>
    <w:rsid w:val="10932A33"/>
    <w:rsid w:val="112223F7"/>
    <w:rsid w:val="22534472"/>
    <w:rsid w:val="27ED3E7E"/>
    <w:rsid w:val="29DC0639"/>
    <w:rsid w:val="32A83F45"/>
    <w:rsid w:val="3E112747"/>
    <w:rsid w:val="3F832AF6"/>
    <w:rsid w:val="4DE80860"/>
    <w:rsid w:val="4E0865A1"/>
    <w:rsid w:val="4F5F5AC3"/>
    <w:rsid w:val="4FCD2C12"/>
    <w:rsid w:val="5C457EA5"/>
    <w:rsid w:val="60446BB8"/>
    <w:rsid w:val="61E57855"/>
    <w:rsid w:val="64C11A58"/>
    <w:rsid w:val="66B45347"/>
    <w:rsid w:val="69E61596"/>
    <w:rsid w:val="71182922"/>
    <w:rsid w:val="7769564A"/>
    <w:rsid w:val="7795335F"/>
    <w:rsid w:val="79E65289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177</Characters>
  <Lines>0</Lines>
  <Paragraphs>0</Paragraphs>
  <TotalTime>23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2025-08-18T07:21:00Z</cp:lastPrinted>
  <dcterms:modified xsi:type="dcterms:W3CDTF">2025-08-18T07:36:40Z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088B05172AEE4C7799604346F05E8EF7_13</vt:lpwstr>
  </property>
  <property fmtid="{D5CDD505-2E9C-101B-9397-08002B2CF9AE}" pid="4" name="KSOTemplateDocerSaveRecord">
    <vt:lpwstr>eyJoZGlkIjoiMGNlMDA5OTE5YTMyNTJmMTk5Njk0MTY0YjM0NTA3YTMiLCJ1c2VySWQiOiI2NTc5ODQyNzgifQ==</vt:lpwstr>
  </property>
</Properties>
</file>